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469F9" w14:textId="77777777" w:rsidR="002244C3" w:rsidRPr="002244C3" w:rsidRDefault="002244C3" w:rsidP="002244C3">
      <w:pPr>
        <w:pStyle w:val="Heading3"/>
        <w:shd w:val="clear" w:color="auto" w:fill="FFFFFF"/>
        <w:spacing w:before="240" w:beforeAutospacing="0" w:after="0" w:afterAutospacing="0"/>
        <w:jc w:val="center"/>
        <w:rPr>
          <w:sz w:val="28"/>
          <w:szCs w:val="28"/>
        </w:rPr>
      </w:pPr>
      <w:r w:rsidRPr="002244C3">
        <w:rPr>
          <w:sz w:val="28"/>
          <w:szCs w:val="28"/>
        </w:rPr>
        <w:t>COMMERCE ASSOCIATION</w:t>
      </w:r>
    </w:p>
    <w:p w14:paraId="7394D85F" w14:textId="083F4E0C" w:rsidR="00014042" w:rsidRDefault="00014042" w:rsidP="006E6138">
      <w:pPr>
        <w:pStyle w:val="Heading3"/>
        <w:shd w:val="clear" w:color="auto" w:fill="FFFFFF"/>
        <w:spacing w:before="24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A.Y-2021-22</w:t>
      </w:r>
    </w:p>
    <w:p w14:paraId="74A32523" w14:textId="77777777" w:rsidR="006E6138" w:rsidRPr="006E6138" w:rsidRDefault="006E6138" w:rsidP="00DA363E">
      <w:pPr>
        <w:spacing w:line="360" w:lineRule="auto"/>
        <w:jc w:val="center"/>
        <w:rPr>
          <w:rFonts w:ascii="Times New Roman" w:hAnsi="Times New Roman" w:cs="Times New Roman"/>
          <w:sz w:val="2"/>
          <w:szCs w:val="2"/>
          <w:lang w:val="en-US"/>
        </w:rPr>
      </w:pPr>
    </w:p>
    <w:p w14:paraId="72859677" w14:textId="4632E4A3" w:rsidR="00437A90" w:rsidRDefault="00DA363E" w:rsidP="006E6138">
      <w:pPr>
        <w:spacing w:line="276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473222">
        <w:rPr>
          <w:rFonts w:ascii="Times New Roman" w:hAnsi="Times New Roman" w:cs="Times New Roman"/>
          <w:sz w:val="24"/>
          <w:lang w:val="en-US"/>
        </w:rPr>
        <w:t xml:space="preserve">As per this office order the following Teaching staff members are assigned the responsibilities of </w:t>
      </w:r>
      <w:r w:rsidR="002244C3">
        <w:rPr>
          <w:rFonts w:ascii="Times New Roman" w:hAnsi="Times New Roman" w:cs="Times New Roman"/>
          <w:sz w:val="24"/>
          <w:lang w:val="en-US"/>
        </w:rPr>
        <w:t>Commerce</w:t>
      </w:r>
      <w:r w:rsidR="00865688">
        <w:rPr>
          <w:rFonts w:ascii="Times New Roman" w:hAnsi="Times New Roman" w:cs="Times New Roman"/>
          <w:sz w:val="24"/>
          <w:lang w:val="en-US"/>
        </w:rPr>
        <w:t xml:space="preserve"> Association committee</w:t>
      </w:r>
      <w:r>
        <w:rPr>
          <w:rFonts w:ascii="Times New Roman" w:hAnsi="Times New Roman" w:cs="Times New Roman"/>
          <w:sz w:val="24"/>
          <w:lang w:val="en-US"/>
        </w:rPr>
        <w:t>.</w:t>
      </w:r>
      <w:r w:rsidR="006E6138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2D8E72FC" w14:textId="3CB1D29B" w:rsidR="006E6138" w:rsidRPr="009D27AD" w:rsidRDefault="00014042" w:rsidP="008A3FD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D27AD">
        <w:rPr>
          <w:rFonts w:ascii="Times New Roman" w:hAnsi="Times New Roman" w:cs="Times New Roman"/>
          <w:b/>
          <w:bCs/>
          <w:sz w:val="28"/>
          <w:szCs w:val="28"/>
          <w:lang w:val="en-US"/>
        </w:rPr>
        <w:t>Composition</w:t>
      </w:r>
    </w:p>
    <w:p w14:paraId="0CE9481F" w14:textId="7104F171" w:rsidR="00014042" w:rsidRPr="009D27AD" w:rsidRDefault="002244C3" w:rsidP="008A3FD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D27AD">
        <w:rPr>
          <w:rFonts w:ascii="Times New Roman" w:hAnsi="Times New Roman" w:cs="Times New Roman"/>
          <w:b/>
          <w:bCs/>
          <w:sz w:val="28"/>
          <w:szCs w:val="24"/>
          <w:lang w:val="en-US"/>
        </w:rPr>
        <w:t>Commerce</w:t>
      </w:r>
      <w:r w:rsidR="004620EB" w:rsidRPr="009D27AD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Association committee</w:t>
      </w:r>
    </w:p>
    <w:tbl>
      <w:tblPr>
        <w:tblpPr w:leftFromText="180" w:rightFromText="180" w:vertAnchor="text" w:tblpXSpec="center" w:tblpY="1"/>
        <w:tblOverlap w:val="never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236"/>
        <w:gridCol w:w="1709"/>
        <w:gridCol w:w="2082"/>
        <w:gridCol w:w="1548"/>
      </w:tblGrid>
      <w:tr w:rsidR="00014042" w:rsidRPr="00910076" w14:paraId="5191FDED" w14:textId="005A7FD0" w:rsidTr="009D27AD">
        <w:trPr>
          <w:trHeight w:val="313"/>
        </w:trPr>
        <w:tc>
          <w:tcPr>
            <w:tcW w:w="870" w:type="dxa"/>
            <w:shd w:val="clear" w:color="auto" w:fill="auto"/>
            <w:vAlign w:val="center"/>
          </w:tcPr>
          <w:p w14:paraId="380C94AF" w14:textId="6E3402D4" w:rsidR="00014042" w:rsidRPr="00910076" w:rsidRDefault="00014042" w:rsidP="0001404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014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Sl.No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3236" w:type="dxa"/>
            <w:shd w:val="clear" w:color="auto" w:fill="auto"/>
            <w:vAlign w:val="center"/>
          </w:tcPr>
          <w:p w14:paraId="55B0CFFF" w14:textId="414CC239" w:rsidR="00014042" w:rsidRPr="00014042" w:rsidRDefault="00014042" w:rsidP="0001404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14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Name of the Faculty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B283BFB" w14:textId="0A5316D5" w:rsidR="00014042" w:rsidRPr="00910076" w:rsidRDefault="00014042" w:rsidP="0001404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Designation</w:t>
            </w:r>
          </w:p>
        </w:tc>
        <w:tc>
          <w:tcPr>
            <w:tcW w:w="2082" w:type="dxa"/>
          </w:tcPr>
          <w:p w14:paraId="454FB448" w14:textId="000B5CF1" w:rsidR="00014042" w:rsidRPr="00910076" w:rsidRDefault="00014042" w:rsidP="006E613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Department</w:t>
            </w:r>
          </w:p>
        </w:tc>
        <w:tc>
          <w:tcPr>
            <w:tcW w:w="1548" w:type="dxa"/>
          </w:tcPr>
          <w:p w14:paraId="2AE5FD3F" w14:textId="59EF3F6D" w:rsidR="00014042" w:rsidRDefault="00014042" w:rsidP="006E613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Position</w:t>
            </w:r>
          </w:p>
        </w:tc>
      </w:tr>
      <w:tr w:rsidR="002244C3" w:rsidRPr="00910076" w14:paraId="2A71120F" w14:textId="54311395" w:rsidTr="009D27AD">
        <w:trPr>
          <w:trHeight w:val="313"/>
        </w:trPr>
        <w:tc>
          <w:tcPr>
            <w:tcW w:w="870" w:type="dxa"/>
            <w:shd w:val="clear" w:color="auto" w:fill="auto"/>
          </w:tcPr>
          <w:p w14:paraId="1A7C6DB1" w14:textId="3C91707D" w:rsidR="002244C3" w:rsidRPr="00910076" w:rsidRDefault="002244C3" w:rsidP="002244C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007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236" w:type="dxa"/>
            <w:shd w:val="clear" w:color="auto" w:fill="auto"/>
          </w:tcPr>
          <w:p w14:paraId="3288D015" w14:textId="69EFA60C" w:rsidR="002244C3" w:rsidRPr="00910076" w:rsidRDefault="002244C3" w:rsidP="002244C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91007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Dr.</w:t>
            </w:r>
            <w:proofErr w:type="spellEnd"/>
            <w:r w:rsidRPr="0091007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Swapna. </w:t>
            </w:r>
            <w:proofErr w:type="spellStart"/>
            <w:r w:rsidRPr="0091007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Mudagal</w:t>
            </w:r>
            <w:proofErr w:type="spellEnd"/>
          </w:p>
        </w:tc>
        <w:tc>
          <w:tcPr>
            <w:tcW w:w="1709" w:type="dxa"/>
            <w:shd w:val="clear" w:color="auto" w:fill="auto"/>
          </w:tcPr>
          <w:p w14:paraId="45A3729F" w14:textId="6C248670" w:rsidR="002244C3" w:rsidRPr="00014042" w:rsidRDefault="002244C3" w:rsidP="002244C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1404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</w:t>
            </w:r>
            <w:r w:rsidRPr="0001404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 Professor</w:t>
            </w:r>
          </w:p>
        </w:tc>
        <w:tc>
          <w:tcPr>
            <w:tcW w:w="2082" w:type="dxa"/>
          </w:tcPr>
          <w:p w14:paraId="0403785B" w14:textId="63DAE93F" w:rsidR="002244C3" w:rsidRPr="00014042" w:rsidRDefault="002244C3" w:rsidP="002244C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63EE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Commerce</w:t>
            </w:r>
          </w:p>
        </w:tc>
        <w:tc>
          <w:tcPr>
            <w:tcW w:w="1548" w:type="dxa"/>
          </w:tcPr>
          <w:p w14:paraId="79C91E1B" w14:textId="339195A6" w:rsidR="002244C3" w:rsidRPr="00014042" w:rsidRDefault="002244C3" w:rsidP="002244C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1404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Chairman</w:t>
            </w:r>
          </w:p>
        </w:tc>
      </w:tr>
      <w:tr w:rsidR="002244C3" w:rsidRPr="00910076" w14:paraId="08C282B7" w14:textId="3394EFFD" w:rsidTr="009D27AD">
        <w:trPr>
          <w:trHeight w:val="298"/>
        </w:trPr>
        <w:tc>
          <w:tcPr>
            <w:tcW w:w="870" w:type="dxa"/>
            <w:shd w:val="clear" w:color="auto" w:fill="auto"/>
            <w:hideMark/>
          </w:tcPr>
          <w:p w14:paraId="68C73CBF" w14:textId="77777777" w:rsidR="002244C3" w:rsidRPr="00910076" w:rsidRDefault="002244C3" w:rsidP="002244C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007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236" w:type="dxa"/>
            <w:shd w:val="clear" w:color="auto" w:fill="auto"/>
            <w:hideMark/>
          </w:tcPr>
          <w:p w14:paraId="3E724873" w14:textId="12AAC438" w:rsidR="002244C3" w:rsidRPr="00910076" w:rsidRDefault="002244C3" w:rsidP="002244C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007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Sri. Praveen. N. A</w:t>
            </w:r>
          </w:p>
        </w:tc>
        <w:tc>
          <w:tcPr>
            <w:tcW w:w="1709" w:type="dxa"/>
            <w:shd w:val="clear" w:color="auto" w:fill="auto"/>
          </w:tcPr>
          <w:p w14:paraId="41522E2E" w14:textId="36F0612B" w:rsidR="002244C3" w:rsidRPr="00014042" w:rsidRDefault="002244C3" w:rsidP="002244C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1404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</w:t>
            </w:r>
            <w:r w:rsidRPr="0001404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 Professor</w:t>
            </w:r>
          </w:p>
        </w:tc>
        <w:tc>
          <w:tcPr>
            <w:tcW w:w="2082" w:type="dxa"/>
          </w:tcPr>
          <w:p w14:paraId="1BCD63AD" w14:textId="1ED2B0D8" w:rsidR="002244C3" w:rsidRPr="00014042" w:rsidRDefault="002244C3" w:rsidP="002244C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63EE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Commerce</w:t>
            </w:r>
          </w:p>
        </w:tc>
        <w:tc>
          <w:tcPr>
            <w:tcW w:w="1548" w:type="dxa"/>
          </w:tcPr>
          <w:p w14:paraId="73C79240" w14:textId="7326DA64" w:rsidR="002244C3" w:rsidRPr="00014042" w:rsidRDefault="002244C3" w:rsidP="002244C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1404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Member</w:t>
            </w:r>
          </w:p>
        </w:tc>
      </w:tr>
      <w:tr w:rsidR="002244C3" w:rsidRPr="00910076" w14:paraId="78D9318C" w14:textId="4A429D2E" w:rsidTr="009D27AD">
        <w:trPr>
          <w:trHeight w:val="298"/>
        </w:trPr>
        <w:tc>
          <w:tcPr>
            <w:tcW w:w="870" w:type="dxa"/>
            <w:shd w:val="clear" w:color="auto" w:fill="auto"/>
          </w:tcPr>
          <w:p w14:paraId="291D5E74" w14:textId="77777777" w:rsidR="002244C3" w:rsidRPr="00910076" w:rsidRDefault="002244C3" w:rsidP="002244C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007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236" w:type="dxa"/>
            <w:shd w:val="clear" w:color="auto" w:fill="auto"/>
          </w:tcPr>
          <w:p w14:paraId="66BD55EA" w14:textId="08751B12" w:rsidR="002244C3" w:rsidRPr="00910076" w:rsidRDefault="002244C3" w:rsidP="002244C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007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Sri. Ramesh </w:t>
            </w:r>
            <w:proofErr w:type="gramStart"/>
            <w:r w:rsidRPr="0091007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N.G</w:t>
            </w:r>
            <w:proofErr w:type="gramEnd"/>
          </w:p>
        </w:tc>
        <w:tc>
          <w:tcPr>
            <w:tcW w:w="1709" w:type="dxa"/>
            <w:shd w:val="clear" w:color="auto" w:fill="auto"/>
          </w:tcPr>
          <w:p w14:paraId="0895E0AE" w14:textId="255F3E01" w:rsidR="002244C3" w:rsidRPr="00014042" w:rsidRDefault="002244C3" w:rsidP="002244C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01404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</w:t>
            </w:r>
            <w:r w:rsidRPr="0001404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.Professor</w:t>
            </w:r>
            <w:proofErr w:type="spellEnd"/>
          </w:p>
        </w:tc>
        <w:tc>
          <w:tcPr>
            <w:tcW w:w="2082" w:type="dxa"/>
          </w:tcPr>
          <w:p w14:paraId="08746EBB" w14:textId="3F7A38A6" w:rsidR="002244C3" w:rsidRPr="00014042" w:rsidRDefault="002244C3" w:rsidP="002244C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63EE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Commerce</w:t>
            </w:r>
          </w:p>
        </w:tc>
        <w:tc>
          <w:tcPr>
            <w:tcW w:w="1548" w:type="dxa"/>
          </w:tcPr>
          <w:p w14:paraId="7894D855" w14:textId="34952D68" w:rsidR="002244C3" w:rsidRPr="00014042" w:rsidRDefault="002244C3" w:rsidP="002244C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1404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Member</w:t>
            </w:r>
          </w:p>
        </w:tc>
      </w:tr>
      <w:tr w:rsidR="002244C3" w:rsidRPr="00910076" w14:paraId="058E1AC9" w14:textId="013C20EE" w:rsidTr="009D27AD">
        <w:trPr>
          <w:trHeight w:val="298"/>
        </w:trPr>
        <w:tc>
          <w:tcPr>
            <w:tcW w:w="870" w:type="dxa"/>
            <w:shd w:val="clear" w:color="auto" w:fill="auto"/>
            <w:hideMark/>
          </w:tcPr>
          <w:p w14:paraId="3F4ECCDC" w14:textId="77777777" w:rsidR="002244C3" w:rsidRPr="00910076" w:rsidRDefault="002244C3" w:rsidP="002244C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236" w:type="dxa"/>
            <w:shd w:val="clear" w:color="auto" w:fill="auto"/>
            <w:hideMark/>
          </w:tcPr>
          <w:p w14:paraId="4D15D748" w14:textId="57D199BD" w:rsidR="002244C3" w:rsidRPr="00910076" w:rsidRDefault="002244C3" w:rsidP="002244C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Mr. Satish 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Bankar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– </w:t>
            </w:r>
            <w:r w:rsidR="009D27AD" w:rsidRPr="009D27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B. Com</w:t>
            </w:r>
            <w:r w:rsidRPr="009D27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 xml:space="preserve"> – I SEM</w:t>
            </w:r>
          </w:p>
        </w:tc>
        <w:tc>
          <w:tcPr>
            <w:tcW w:w="1709" w:type="dxa"/>
            <w:shd w:val="clear" w:color="auto" w:fill="auto"/>
          </w:tcPr>
          <w:p w14:paraId="59F0CA4F" w14:textId="51DA7CB0" w:rsidR="002244C3" w:rsidRPr="00014042" w:rsidRDefault="002244C3" w:rsidP="002244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1404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Student </w:t>
            </w:r>
          </w:p>
        </w:tc>
        <w:tc>
          <w:tcPr>
            <w:tcW w:w="2082" w:type="dxa"/>
          </w:tcPr>
          <w:p w14:paraId="30992E53" w14:textId="34C730F6" w:rsidR="002244C3" w:rsidRPr="00014042" w:rsidRDefault="002244C3" w:rsidP="002244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Commerce </w:t>
            </w:r>
          </w:p>
        </w:tc>
        <w:tc>
          <w:tcPr>
            <w:tcW w:w="1548" w:type="dxa"/>
          </w:tcPr>
          <w:p w14:paraId="7AC7FB3C" w14:textId="59FBCB04" w:rsidR="002244C3" w:rsidRPr="00014042" w:rsidRDefault="002244C3" w:rsidP="002244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1404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Student Member </w:t>
            </w:r>
          </w:p>
        </w:tc>
      </w:tr>
    </w:tbl>
    <w:p w14:paraId="2485B20E" w14:textId="77777777" w:rsidR="006E6138" w:rsidRPr="00014042" w:rsidRDefault="006E6138" w:rsidP="006E6138">
      <w:pPr>
        <w:spacing w:line="276" w:lineRule="auto"/>
        <w:jc w:val="center"/>
        <w:rPr>
          <w:rFonts w:ascii="Times New Roman" w:hAnsi="Times New Roman" w:cs="Times New Roman"/>
          <w:sz w:val="8"/>
          <w:szCs w:val="6"/>
          <w:lang w:val="en-US"/>
        </w:rPr>
      </w:pPr>
    </w:p>
    <w:p w14:paraId="0E4551A9" w14:textId="77777777" w:rsidR="009D27AD" w:rsidRPr="009D27AD" w:rsidRDefault="009D27AD" w:rsidP="006E6138">
      <w:pPr>
        <w:tabs>
          <w:tab w:val="left" w:pos="5456"/>
        </w:tabs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27AD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DUTIES:</w:t>
      </w:r>
    </w:p>
    <w:p w14:paraId="5CEA60A1" w14:textId="77777777" w:rsidR="009D27AD" w:rsidRPr="009D27AD" w:rsidRDefault="009D27AD" w:rsidP="009D27AD">
      <w:pPr>
        <w:pStyle w:val="ListParagraph"/>
        <w:numPr>
          <w:ilvl w:val="0"/>
          <w:numId w:val="8"/>
        </w:numPr>
        <w:tabs>
          <w:tab w:val="left" w:pos="5456"/>
        </w:tabs>
        <w:rPr>
          <w:rFonts w:ascii="Times New Roman" w:hAnsi="Times New Roman" w:cs="Times New Roman"/>
          <w:sz w:val="28"/>
          <w:szCs w:val="28"/>
        </w:rPr>
      </w:pPr>
      <w:r w:rsidRPr="009D27A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To arrange talks by experts, wall papers </w:t>
      </w:r>
      <w:proofErr w:type="gramStart"/>
      <w:r w:rsidRPr="009D27A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displays</w:t>
      </w:r>
      <w:proofErr w:type="gramEnd"/>
      <w:r w:rsidRPr="009D27A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Seminars, etc.</w:t>
      </w:r>
    </w:p>
    <w:p w14:paraId="3C57D8E5" w14:textId="77777777" w:rsidR="009D27AD" w:rsidRPr="009D27AD" w:rsidRDefault="009D27AD" w:rsidP="009D27AD">
      <w:pPr>
        <w:pStyle w:val="ListParagraph"/>
        <w:numPr>
          <w:ilvl w:val="0"/>
          <w:numId w:val="8"/>
        </w:numPr>
        <w:tabs>
          <w:tab w:val="left" w:pos="5456"/>
        </w:tabs>
        <w:rPr>
          <w:rFonts w:ascii="Times New Roman" w:hAnsi="Times New Roman" w:cs="Times New Roman"/>
          <w:sz w:val="28"/>
          <w:szCs w:val="28"/>
        </w:rPr>
      </w:pPr>
      <w:r w:rsidRPr="009D27A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To organise student trips to Industrial Units.</w:t>
      </w:r>
    </w:p>
    <w:p w14:paraId="1F2A4F28" w14:textId="77777777" w:rsidR="009D27AD" w:rsidRPr="009D27AD" w:rsidRDefault="009D27AD" w:rsidP="009D27AD">
      <w:pPr>
        <w:pStyle w:val="ListParagraph"/>
        <w:numPr>
          <w:ilvl w:val="0"/>
          <w:numId w:val="8"/>
        </w:numPr>
        <w:tabs>
          <w:tab w:val="left" w:pos="5456"/>
        </w:tabs>
        <w:rPr>
          <w:rFonts w:ascii="Times New Roman" w:hAnsi="Times New Roman" w:cs="Times New Roman"/>
          <w:sz w:val="28"/>
          <w:szCs w:val="28"/>
        </w:rPr>
      </w:pPr>
      <w:r w:rsidRPr="009D27A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To organise personality development programme/s for Commerce students.</w:t>
      </w:r>
    </w:p>
    <w:p w14:paraId="06E4C993" w14:textId="77777777" w:rsidR="009D27AD" w:rsidRPr="009D27AD" w:rsidRDefault="009D27AD" w:rsidP="009D27AD">
      <w:pPr>
        <w:pStyle w:val="ListParagraph"/>
        <w:numPr>
          <w:ilvl w:val="0"/>
          <w:numId w:val="8"/>
        </w:numPr>
        <w:tabs>
          <w:tab w:val="left" w:pos="5456"/>
        </w:tabs>
        <w:rPr>
          <w:rFonts w:ascii="Times New Roman" w:hAnsi="Times New Roman" w:cs="Times New Roman"/>
          <w:sz w:val="28"/>
          <w:szCs w:val="28"/>
        </w:rPr>
      </w:pPr>
      <w:r w:rsidRPr="009D27A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To ascertain proper maintenance of College Committees’ Accounts and suggest measures to </w:t>
      </w:r>
      <w:r w:rsidRPr="009D27A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</w:t>
      </w:r>
      <w:r w:rsidRPr="009D27A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improve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9D27A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maintenance of College Accounts.</w:t>
      </w:r>
    </w:p>
    <w:p w14:paraId="2515DFB3" w14:textId="77777777" w:rsidR="009D27AD" w:rsidRPr="009D27AD" w:rsidRDefault="009D27AD" w:rsidP="009D27AD">
      <w:pPr>
        <w:pStyle w:val="ListParagraph"/>
        <w:numPr>
          <w:ilvl w:val="0"/>
          <w:numId w:val="8"/>
        </w:numPr>
        <w:tabs>
          <w:tab w:val="left" w:pos="5456"/>
        </w:tabs>
        <w:rPr>
          <w:rFonts w:ascii="Times New Roman" w:hAnsi="Times New Roman" w:cs="Times New Roman"/>
          <w:sz w:val="28"/>
          <w:szCs w:val="28"/>
        </w:rPr>
      </w:pPr>
      <w:r w:rsidRPr="009D27A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To look after Consumer Welfare Cell.</w:t>
      </w:r>
    </w:p>
    <w:p w14:paraId="3FE63BC6" w14:textId="0AB6E257" w:rsidR="006E6138" w:rsidRPr="009D27AD" w:rsidRDefault="009D27AD" w:rsidP="009D27AD">
      <w:pPr>
        <w:pStyle w:val="ListParagraph"/>
        <w:numPr>
          <w:ilvl w:val="0"/>
          <w:numId w:val="8"/>
        </w:numPr>
        <w:tabs>
          <w:tab w:val="left" w:pos="5456"/>
        </w:tabs>
        <w:rPr>
          <w:rFonts w:ascii="Times New Roman" w:hAnsi="Times New Roman" w:cs="Times New Roman"/>
          <w:sz w:val="28"/>
          <w:szCs w:val="28"/>
        </w:rPr>
      </w:pPr>
      <w:r w:rsidRPr="009D27A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To file and maintain the records of the Commerce Association and submit the same</w:t>
      </w:r>
      <w:r w:rsidRPr="009D27AD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D27A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to the IQAC Committee.</w:t>
      </w:r>
    </w:p>
    <w:p w14:paraId="7326F851" w14:textId="77777777" w:rsidR="006E6138" w:rsidRPr="006E6138" w:rsidRDefault="006E6138" w:rsidP="006E6138">
      <w:pPr>
        <w:tabs>
          <w:tab w:val="left" w:pos="5456"/>
        </w:tabs>
      </w:pPr>
    </w:p>
    <w:sectPr w:rsidR="006E6138" w:rsidRPr="006E61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C69"/>
    <w:multiLevelType w:val="multilevel"/>
    <w:tmpl w:val="AF7E1E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2377228"/>
    <w:multiLevelType w:val="multilevel"/>
    <w:tmpl w:val="4EEA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A27750"/>
    <w:multiLevelType w:val="multilevel"/>
    <w:tmpl w:val="F454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8D2241"/>
    <w:multiLevelType w:val="hybridMultilevel"/>
    <w:tmpl w:val="847C140E"/>
    <w:lvl w:ilvl="0" w:tplc="CB46F78C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711D4"/>
    <w:multiLevelType w:val="hybridMultilevel"/>
    <w:tmpl w:val="66265F70"/>
    <w:lvl w:ilvl="0" w:tplc="BECC40F4">
      <w:start w:val="1"/>
      <w:numFmt w:val="decimal"/>
      <w:lvlText w:val="%1."/>
      <w:lvlJc w:val="left"/>
      <w:pPr>
        <w:ind w:left="1164" w:hanging="444"/>
      </w:pPr>
      <w:rPr>
        <w:rFonts w:ascii="Times New Roman" w:hAnsi="Times New Roman" w:cs="Times New Roman" w:hint="default"/>
        <w:color w:val="212121"/>
        <w:sz w:val="22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A725B1"/>
    <w:multiLevelType w:val="hybridMultilevel"/>
    <w:tmpl w:val="6F32743A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762037"/>
    <w:multiLevelType w:val="hybridMultilevel"/>
    <w:tmpl w:val="0D0A82A4"/>
    <w:lvl w:ilvl="0" w:tplc="40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578A0E9E"/>
    <w:multiLevelType w:val="hybridMultilevel"/>
    <w:tmpl w:val="D36A28A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02"/>
    <w:rsid w:val="00014042"/>
    <w:rsid w:val="002244C3"/>
    <w:rsid w:val="0030299B"/>
    <w:rsid w:val="003F6E5A"/>
    <w:rsid w:val="00437A90"/>
    <w:rsid w:val="00457AAB"/>
    <w:rsid w:val="004620EB"/>
    <w:rsid w:val="006C51CD"/>
    <w:rsid w:val="006E6138"/>
    <w:rsid w:val="00865688"/>
    <w:rsid w:val="008A3FDE"/>
    <w:rsid w:val="009D27AD"/>
    <w:rsid w:val="00DA363E"/>
    <w:rsid w:val="00EA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250B"/>
  <w15:chartTrackingRefBased/>
  <w15:docId w15:val="{621244A8-F5DD-4FB5-87A7-C7615AC7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C51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C51CD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customStyle="1" w:styleId="elementor-repeater-item-14baa04">
    <w:name w:val="elementor-repeater-item-14baa04"/>
    <w:basedOn w:val="Normal"/>
    <w:rsid w:val="006C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6C5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1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014042"/>
    <w:rPr>
      <w:i/>
      <w:iCs/>
    </w:rPr>
  </w:style>
  <w:style w:type="paragraph" w:styleId="ListParagraph">
    <w:name w:val="List Paragraph"/>
    <w:basedOn w:val="Normal"/>
    <w:uiPriority w:val="34"/>
    <w:qFormat/>
    <w:rsid w:val="000140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57A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6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5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8676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414728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5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785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958183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9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madhukumar R</dc:creator>
  <cp:keywords/>
  <dc:description/>
  <cp:lastModifiedBy>madhukumar R</cp:lastModifiedBy>
  <cp:revision>14</cp:revision>
  <dcterms:created xsi:type="dcterms:W3CDTF">2022-11-29T08:14:00Z</dcterms:created>
  <dcterms:modified xsi:type="dcterms:W3CDTF">2022-11-29T14:22:00Z</dcterms:modified>
</cp:coreProperties>
</file>